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065A" w14:textId="0497829B" w:rsidR="0079309D" w:rsidRPr="00C8745C" w:rsidRDefault="00FE568C" w:rsidP="0079309D">
      <w:pPr>
        <w:jc w:val="center"/>
        <w:rPr>
          <w:rFonts w:ascii="Times New Roman" w:eastAsia="標楷體" w:hAnsi="Times New Roman" w:cs="Times New Roman"/>
          <w:b/>
          <w:sz w:val="40"/>
          <w:szCs w:val="48"/>
        </w:rPr>
      </w:pPr>
      <w:r w:rsidRPr="00C8745C">
        <w:rPr>
          <w:rFonts w:ascii="Times New Roman" w:eastAsia="標楷體" w:hAnsi="Times New Roman" w:cs="Times New Roman"/>
          <w:b/>
          <w:sz w:val="40"/>
          <w:szCs w:val="48"/>
        </w:rPr>
        <w:t>6/13</w:t>
      </w:r>
      <w:r w:rsidRPr="00C8745C">
        <w:rPr>
          <w:rFonts w:ascii="Times New Roman" w:eastAsia="標楷體" w:hAnsi="Times New Roman" w:cs="Times New Roman"/>
          <w:b/>
          <w:sz w:val="40"/>
          <w:szCs w:val="48"/>
        </w:rPr>
        <w:t>撥穗典禮</w:t>
      </w:r>
      <w:r w:rsidR="00ED1044" w:rsidRPr="00C8745C">
        <w:rPr>
          <w:rFonts w:ascii="Times New Roman" w:eastAsia="標楷體" w:hAnsi="Times New Roman" w:cs="Times New Roman"/>
          <w:b/>
          <w:sz w:val="40"/>
          <w:szCs w:val="48"/>
        </w:rPr>
        <w:t>行程</w:t>
      </w:r>
    </w:p>
    <w:p w14:paraId="7C8FB65B" w14:textId="77777777" w:rsidR="00ED1044" w:rsidRDefault="00ED1044" w:rsidP="0079309D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61F87190" w14:textId="586EFD2B" w:rsidR="00ED1044" w:rsidRPr="00ED1044" w:rsidRDefault="00BB400E" w:rsidP="005F040D">
      <w:pPr>
        <w:snapToGrid w:val="0"/>
        <w:spacing w:afterLines="50" w:after="180"/>
        <w:rPr>
          <w:rFonts w:ascii="Times New Roman" w:eastAsia="標楷體" w:hAnsi="Times New Roman" w:cs="Times New Roman"/>
          <w:sz w:val="32"/>
          <w:szCs w:val="48"/>
        </w:rPr>
      </w:pPr>
      <w:r>
        <w:rPr>
          <w:rFonts w:ascii="新細明體" w:eastAsia="新細明體" w:hAnsi="新細明體" w:cs="Times New Roman" w:hint="eastAsia"/>
          <w:sz w:val="32"/>
          <w:szCs w:val="48"/>
        </w:rPr>
        <w:t>◎</w:t>
      </w:r>
      <w:r w:rsidR="00ED1044" w:rsidRPr="00ED1044">
        <w:rPr>
          <w:rFonts w:ascii="Times New Roman" w:eastAsia="標楷體" w:hAnsi="Times New Roman" w:cs="Times New Roman" w:hint="eastAsia"/>
          <w:sz w:val="32"/>
          <w:szCs w:val="48"/>
        </w:rPr>
        <w:t>撥穗時間：</w:t>
      </w:r>
      <w:r w:rsidR="00ED1044" w:rsidRPr="00ED1044">
        <w:rPr>
          <w:rFonts w:ascii="Times New Roman" w:eastAsia="標楷體" w:hAnsi="Times New Roman" w:cs="Times New Roman" w:hint="eastAsia"/>
          <w:sz w:val="32"/>
          <w:szCs w:val="48"/>
        </w:rPr>
        <w:t>6/13</w:t>
      </w:r>
      <w:r w:rsidR="00ED1044" w:rsidRPr="00ED1044">
        <w:rPr>
          <w:rFonts w:ascii="Times New Roman" w:eastAsia="標楷體" w:hAnsi="Times New Roman" w:cs="Times New Roman"/>
          <w:sz w:val="32"/>
          <w:szCs w:val="48"/>
        </w:rPr>
        <w:t xml:space="preserve"> </w:t>
      </w:r>
      <w:r w:rsidR="00ED1044">
        <w:rPr>
          <w:rFonts w:ascii="Times New Roman" w:eastAsia="標楷體" w:hAnsi="Times New Roman" w:cs="Times New Roman" w:hint="eastAsia"/>
          <w:sz w:val="32"/>
          <w:szCs w:val="48"/>
        </w:rPr>
        <w:t>早上</w:t>
      </w:r>
      <w:r w:rsidR="00ED1044">
        <w:rPr>
          <w:rFonts w:ascii="Times New Roman" w:eastAsia="標楷體" w:hAnsi="Times New Roman" w:cs="Times New Roman" w:hint="eastAsia"/>
          <w:sz w:val="32"/>
          <w:szCs w:val="48"/>
        </w:rPr>
        <w:t>8</w:t>
      </w:r>
      <w:r w:rsidR="00ED1044">
        <w:rPr>
          <w:rFonts w:ascii="Times New Roman" w:eastAsia="標楷體" w:hAnsi="Times New Roman" w:cs="Times New Roman" w:hint="eastAsia"/>
          <w:sz w:val="32"/>
          <w:szCs w:val="48"/>
        </w:rPr>
        <w:t>點至</w:t>
      </w:r>
      <w:r w:rsidR="00ED1044">
        <w:rPr>
          <w:rFonts w:ascii="Times New Roman" w:eastAsia="標楷體" w:hAnsi="Times New Roman" w:cs="Times New Roman" w:hint="eastAsia"/>
          <w:sz w:val="32"/>
          <w:szCs w:val="48"/>
        </w:rPr>
        <w:t>9</w:t>
      </w:r>
      <w:r w:rsidR="00ED1044">
        <w:rPr>
          <w:rFonts w:ascii="Times New Roman" w:eastAsia="標楷體" w:hAnsi="Times New Roman" w:cs="Times New Roman" w:hint="eastAsia"/>
          <w:sz w:val="32"/>
          <w:szCs w:val="48"/>
        </w:rPr>
        <w:t>點</w:t>
      </w:r>
      <w:r w:rsidR="00ED1044">
        <w:rPr>
          <w:rFonts w:ascii="Times New Roman" w:eastAsia="標楷體" w:hAnsi="Times New Roman" w:cs="Times New Roman" w:hint="eastAsia"/>
          <w:sz w:val="32"/>
          <w:szCs w:val="48"/>
        </w:rPr>
        <w:t>30</w:t>
      </w:r>
      <w:r w:rsidR="00ED1044">
        <w:rPr>
          <w:rFonts w:ascii="Times New Roman" w:eastAsia="標楷體" w:hAnsi="Times New Roman" w:cs="Times New Roman" w:hint="eastAsia"/>
          <w:sz w:val="32"/>
          <w:szCs w:val="48"/>
        </w:rPr>
        <w:t>分</w:t>
      </w:r>
    </w:p>
    <w:p w14:paraId="3EED3570" w14:textId="34F342D9" w:rsidR="00ED1044" w:rsidRPr="00ED1044" w:rsidRDefault="00BB400E" w:rsidP="005F040D">
      <w:pPr>
        <w:snapToGrid w:val="0"/>
        <w:spacing w:afterLines="50" w:after="180"/>
        <w:rPr>
          <w:rFonts w:ascii="Times New Roman" w:eastAsia="標楷體" w:hAnsi="Times New Roman" w:cs="Times New Roman"/>
          <w:sz w:val="32"/>
          <w:szCs w:val="48"/>
        </w:rPr>
      </w:pPr>
      <w:r>
        <w:rPr>
          <w:rFonts w:ascii="新細明體" w:eastAsia="新細明體" w:hAnsi="新細明體" w:cs="Times New Roman" w:hint="eastAsia"/>
          <w:sz w:val="32"/>
          <w:szCs w:val="48"/>
        </w:rPr>
        <w:t>◎</w:t>
      </w:r>
      <w:r w:rsidR="00ED1044" w:rsidRPr="00ED1044">
        <w:rPr>
          <w:rFonts w:ascii="Times New Roman" w:eastAsia="標楷體" w:hAnsi="Times New Roman" w:cs="Times New Roman" w:hint="eastAsia"/>
          <w:sz w:val="32"/>
          <w:szCs w:val="48"/>
        </w:rPr>
        <w:t>撥穗地點：</w:t>
      </w:r>
      <w:r w:rsidR="00ED1044" w:rsidRPr="00ED1044">
        <w:rPr>
          <w:rFonts w:ascii="Times New Roman" w:eastAsia="標楷體" w:hAnsi="Times New Roman" w:cs="Times New Roman" w:hint="eastAsia"/>
          <w:sz w:val="32"/>
          <w:szCs w:val="48"/>
        </w:rPr>
        <w:t>L008</w:t>
      </w:r>
    </w:p>
    <w:p w14:paraId="65A5C1FF" w14:textId="25DA9820" w:rsidR="00ED1044" w:rsidRDefault="00ED1044" w:rsidP="005F040D">
      <w:pPr>
        <w:snapToGrid w:val="0"/>
        <w:spacing w:afterLines="50" w:after="180"/>
        <w:rPr>
          <w:rFonts w:ascii="Times New Roman" w:eastAsia="標楷體" w:hAnsi="Times New Roman" w:cs="Times New Roman"/>
          <w:sz w:val="32"/>
          <w:szCs w:val="48"/>
        </w:rPr>
      </w:pPr>
      <w:r>
        <w:rPr>
          <w:rFonts w:ascii="Times New Roman" w:eastAsia="標楷體" w:hAnsi="Times New Roman" w:cs="Times New Roman" w:hint="eastAsia"/>
          <w:sz w:val="32"/>
          <w:szCs w:val="48"/>
        </w:rPr>
        <w:t>L008</w:t>
      </w:r>
      <w:r w:rsidR="00BB400E">
        <w:rPr>
          <w:rFonts w:ascii="Times New Roman" w:eastAsia="標楷體" w:hAnsi="Times New Roman" w:cs="Times New Roman" w:hint="eastAsia"/>
          <w:sz w:val="32"/>
          <w:szCs w:val="48"/>
        </w:rPr>
        <w:t>若</w:t>
      </w:r>
      <w:r>
        <w:rPr>
          <w:rFonts w:ascii="Times New Roman" w:eastAsia="標楷體" w:hAnsi="Times New Roman" w:cs="Times New Roman" w:hint="eastAsia"/>
          <w:sz w:val="32"/>
          <w:szCs w:val="48"/>
        </w:rPr>
        <w:t>座位</w:t>
      </w:r>
      <w:r w:rsidR="00BB400E">
        <w:rPr>
          <w:rFonts w:ascii="Times New Roman" w:eastAsia="標楷體" w:hAnsi="Times New Roman" w:cs="Times New Roman" w:hint="eastAsia"/>
          <w:sz w:val="32"/>
          <w:szCs w:val="48"/>
        </w:rPr>
        <w:t>不夠</w:t>
      </w:r>
      <w:r w:rsidRPr="00ED1044">
        <w:rPr>
          <w:rFonts w:ascii="Times New Roman" w:eastAsia="標楷體" w:hAnsi="Times New Roman" w:cs="Times New Roman" w:hint="eastAsia"/>
          <w:sz w:val="32"/>
          <w:szCs w:val="48"/>
        </w:rPr>
        <w:t>，</w:t>
      </w:r>
      <w:r>
        <w:rPr>
          <w:rFonts w:ascii="Times New Roman" w:eastAsia="標楷體" w:hAnsi="Times New Roman" w:cs="Times New Roman" w:hint="eastAsia"/>
          <w:sz w:val="32"/>
          <w:szCs w:val="48"/>
        </w:rPr>
        <w:t>撥穗完畢的同學可以帶領</w:t>
      </w:r>
      <w:r w:rsidRPr="00ED1044">
        <w:rPr>
          <w:rFonts w:ascii="Times New Roman" w:eastAsia="標楷體" w:hAnsi="Times New Roman" w:cs="Times New Roman" w:hint="eastAsia"/>
          <w:sz w:val="32"/>
          <w:szCs w:val="48"/>
        </w:rPr>
        <w:t>家長至</w:t>
      </w:r>
      <w:r w:rsidRPr="00ED1044">
        <w:rPr>
          <w:rFonts w:ascii="Times New Roman" w:eastAsia="標楷體" w:hAnsi="Times New Roman" w:cs="Times New Roman" w:hint="eastAsia"/>
          <w:sz w:val="32"/>
          <w:szCs w:val="48"/>
        </w:rPr>
        <w:t>L001</w:t>
      </w:r>
      <w:r w:rsidR="00BB400E">
        <w:rPr>
          <w:rFonts w:ascii="Times New Roman" w:eastAsia="標楷體" w:hAnsi="Times New Roman" w:cs="Times New Roman" w:hint="eastAsia"/>
          <w:sz w:val="32"/>
          <w:szCs w:val="48"/>
        </w:rPr>
        <w:t>與</w:t>
      </w:r>
      <w:r w:rsidR="00BB400E">
        <w:rPr>
          <w:rFonts w:ascii="Times New Roman" w:eastAsia="標楷體" w:hAnsi="Times New Roman" w:cs="Times New Roman"/>
          <w:sz w:val="32"/>
          <w:szCs w:val="48"/>
        </w:rPr>
        <w:t xml:space="preserve">L003 </w:t>
      </w:r>
      <w:r>
        <w:rPr>
          <w:rFonts w:ascii="Times New Roman" w:eastAsia="標楷體" w:hAnsi="Times New Roman" w:cs="Times New Roman"/>
          <w:sz w:val="32"/>
          <w:szCs w:val="48"/>
        </w:rPr>
        <w:t>(L008</w:t>
      </w:r>
      <w:r>
        <w:rPr>
          <w:rFonts w:ascii="Times New Roman" w:eastAsia="標楷體" w:hAnsi="Times New Roman" w:cs="Times New Roman" w:hint="eastAsia"/>
          <w:sz w:val="32"/>
          <w:szCs w:val="48"/>
        </w:rPr>
        <w:t>對面</w:t>
      </w:r>
      <w:r>
        <w:rPr>
          <w:rFonts w:ascii="Times New Roman" w:eastAsia="標楷體" w:hAnsi="Times New Roman" w:cs="Times New Roman"/>
          <w:sz w:val="32"/>
          <w:szCs w:val="48"/>
        </w:rPr>
        <w:t>)</w:t>
      </w:r>
      <w:r w:rsidR="00BB400E">
        <w:rPr>
          <w:rFonts w:ascii="Times New Roman" w:eastAsia="標楷體" w:hAnsi="Times New Roman" w:cs="Times New Roman" w:hint="eastAsia"/>
          <w:sz w:val="32"/>
          <w:szCs w:val="48"/>
        </w:rPr>
        <w:t>。</w:t>
      </w:r>
    </w:p>
    <w:p w14:paraId="53D2972E" w14:textId="626B554F" w:rsidR="00DA2B02" w:rsidRDefault="00BB400E" w:rsidP="005F040D">
      <w:pPr>
        <w:snapToGrid w:val="0"/>
        <w:spacing w:afterLines="50" w:after="180"/>
        <w:rPr>
          <w:rFonts w:ascii="Times New Roman" w:eastAsia="標楷體" w:hAnsi="Times New Roman" w:cs="Times New Roman"/>
          <w:sz w:val="32"/>
          <w:szCs w:val="48"/>
        </w:rPr>
      </w:pPr>
      <w:r>
        <w:rPr>
          <w:rFonts w:ascii="新細明體" w:eastAsia="新細明體" w:hAnsi="新細明體" w:cs="Times New Roman" w:hint="eastAsia"/>
          <w:sz w:val="32"/>
          <w:szCs w:val="48"/>
        </w:rPr>
        <w:t>◎</w:t>
      </w:r>
      <w:proofErr w:type="gramStart"/>
      <w:r>
        <w:rPr>
          <w:rFonts w:ascii="Times New Roman" w:eastAsia="標楷體" w:hAnsi="Times New Roman" w:cs="Times New Roman" w:hint="eastAsia"/>
          <w:sz w:val="32"/>
          <w:szCs w:val="48"/>
        </w:rPr>
        <w:t>室內請戴口罩</w:t>
      </w:r>
      <w:proofErr w:type="gramEnd"/>
      <w:r w:rsidR="00A37C55">
        <w:rPr>
          <w:rFonts w:ascii="Times New Roman" w:eastAsia="標楷體" w:hAnsi="Times New Roman" w:cs="Times New Roman" w:hint="eastAsia"/>
          <w:sz w:val="32"/>
          <w:szCs w:val="48"/>
        </w:rPr>
        <w:t>入座</w:t>
      </w:r>
    </w:p>
    <w:p w14:paraId="4E0ABDC5" w14:textId="087388BD" w:rsidR="00BB400E" w:rsidRDefault="00DA2B02" w:rsidP="005F040D">
      <w:pPr>
        <w:snapToGrid w:val="0"/>
        <w:spacing w:afterLines="50" w:after="180"/>
        <w:rPr>
          <w:rFonts w:ascii="Times New Roman" w:eastAsia="標楷體" w:hAnsi="Times New Roman" w:cs="Times New Roman"/>
          <w:sz w:val="32"/>
          <w:szCs w:val="48"/>
        </w:rPr>
      </w:pPr>
      <w:r>
        <w:rPr>
          <w:rFonts w:ascii="新細明體" w:eastAsia="新細明體" w:hAnsi="新細明體" w:cs="Times New Roman" w:hint="eastAsia"/>
          <w:sz w:val="32"/>
          <w:szCs w:val="48"/>
        </w:rPr>
        <w:t>◎</w:t>
      </w:r>
      <w:r>
        <w:rPr>
          <w:rFonts w:ascii="Times New Roman" w:eastAsia="標楷體" w:hAnsi="Times New Roman" w:cs="Times New Roman" w:hint="eastAsia"/>
          <w:sz w:val="32"/>
          <w:szCs w:val="48"/>
        </w:rPr>
        <w:t>採實名制簽到，家長請攜帶身份證或其他身份證明文件。</w:t>
      </w:r>
    </w:p>
    <w:p w14:paraId="44B3FD21" w14:textId="77777777" w:rsidR="00ED1044" w:rsidRPr="005F040D" w:rsidRDefault="00ED1044" w:rsidP="005F040D">
      <w:pPr>
        <w:snapToGrid w:val="0"/>
        <w:spacing w:afterLines="50" w:after="180"/>
        <w:rPr>
          <w:rFonts w:ascii="Times New Roman" w:eastAsia="標楷體" w:hAnsi="Times New Roman" w:cs="Times New Roman"/>
          <w:sz w:val="22"/>
          <w:szCs w:val="48"/>
        </w:rPr>
      </w:pPr>
    </w:p>
    <w:tbl>
      <w:tblPr>
        <w:tblStyle w:val="a3"/>
        <w:tblW w:w="9506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985"/>
        <w:gridCol w:w="7521"/>
      </w:tblGrid>
      <w:tr w:rsidR="00BB400E" w:rsidRPr="00133A3D" w14:paraId="34B8354D" w14:textId="77777777" w:rsidTr="005F040D">
        <w:tc>
          <w:tcPr>
            <w:tcW w:w="1985" w:type="dxa"/>
          </w:tcPr>
          <w:p w14:paraId="58465A9A" w14:textId="4FC3A969" w:rsidR="00BB400E" w:rsidRPr="005F040D" w:rsidRDefault="00BB400E" w:rsidP="005F040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5F040D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時間</w:t>
            </w:r>
          </w:p>
        </w:tc>
        <w:tc>
          <w:tcPr>
            <w:tcW w:w="7521" w:type="dxa"/>
          </w:tcPr>
          <w:p w14:paraId="1E0EB165" w14:textId="047F0CC1" w:rsidR="00BB400E" w:rsidRPr="005F040D" w:rsidRDefault="00BB400E" w:rsidP="00BB400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5F040D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行</w:t>
            </w:r>
            <w:r w:rsidRPr="005F040D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     </w:t>
            </w:r>
            <w:r w:rsidRPr="005F040D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程</w:t>
            </w:r>
          </w:p>
        </w:tc>
      </w:tr>
      <w:tr w:rsidR="00743C5C" w:rsidRPr="00133A3D" w14:paraId="4FC6CDA9" w14:textId="77777777" w:rsidTr="005F040D">
        <w:tc>
          <w:tcPr>
            <w:tcW w:w="1985" w:type="dxa"/>
          </w:tcPr>
          <w:p w14:paraId="5F4DB18F" w14:textId="157907A0" w:rsidR="00743C5C" w:rsidRPr="00133A3D" w:rsidRDefault="00743C5C" w:rsidP="005F040D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07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00-07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7521" w:type="dxa"/>
          </w:tcPr>
          <w:p w14:paraId="42A1AF17" w14:textId="77777777" w:rsidR="00743C5C" w:rsidRPr="00133A3D" w:rsidRDefault="00743C5C" w:rsidP="00ED1044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工作人員集合</w:t>
            </w:r>
          </w:p>
        </w:tc>
      </w:tr>
      <w:tr w:rsidR="00743C5C" w:rsidRPr="00133A3D" w14:paraId="0DE35822" w14:textId="77777777" w:rsidTr="005F040D">
        <w:tc>
          <w:tcPr>
            <w:tcW w:w="1985" w:type="dxa"/>
          </w:tcPr>
          <w:p w14:paraId="18CCB11A" w14:textId="5B7B1968" w:rsidR="00743C5C" w:rsidRPr="00133A3D" w:rsidRDefault="00743C5C" w:rsidP="005F040D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07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15-07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45</w:t>
            </w:r>
          </w:p>
        </w:tc>
        <w:tc>
          <w:tcPr>
            <w:tcW w:w="7521" w:type="dxa"/>
          </w:tcPr>
          <w:p w14:paraId="7FB2EAB7" w14:textId="24B86BBB" w:rsidR="00743C5C" w:rsidRPr="00133A3D" w:rsidRDefault="00743C5C" w:rsidP="00ED1044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場地布置</w:t>
            </w:r>
          </w:p>
        </w:tc>
      </w:tr>
      <w:tr w:rsidR="00743C5C" w:rsidRPr="00133A3D" w14:paraId="3426A3C5" w14:textId="77777777" w:rsidTr="005F040D">
        <w:tc>
          <w:tcPr>
            <w:tcW w:w="1985" w:type="dxa"/>
          </w:tcPr>
          <w:p w14:paraId="65B8C852" w14:textId="088A5F63" w:rsidR="00743C5C" w:rsidRPr="00133A3D" w:rsidRDefault="00743C5C" w:rsidP="005F040D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07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45-08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00</w:t>
            </w:r>
          </w:p>
        </w:tc>
        <w:tc>
          <w:tcPr>
            <w:tcW w:w="7521" w:type="dxa"/>
          </w:tcPr>
          <w:p w14:paraId="7CE9E5ED" w14:textId="77777777" w:rsidR="00743C5C" w:rsidRPr="00133A3D" w:rsidRDefault="00743C5C" w:rsidP="00ED1044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畢業生報到</w:t>
            </w:r>
          </w:p>
        </w:tc>
      </w:tr>
      <w:tr w:rsidR="00743C5C" w:rsidRPr="00133A3D" w14:paraId="0D8F088D" w14:textId="77777777" w:rsidTr="005F040D">
        <w:tc>
          <w:tcPr>
            <w:tcW w:w="1985" w:type="dxa"/>
          </w:tcPr>
          <w:p w14:paraId="49657AFB" w14:textId="47D4A161" w:rsidR="00743C5C" w:rsidRPr="00133A3D" w:rsidRDefault="00743C5C" w:rsidP="005F040D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08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00-08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7521" w:type="dxa"/>
          </w:tcPr>
          <w:p w14:paraId="552BD4C9" w14:textId="09DE9912" w:rsidR="00743C5C" w:rsidRPr="00133A3D" w:rsidRDefault="00133A3D" w:rsidP="00ED1044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33A3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撥放</w:t>
            </w:r>
            <w:r w:rsidR="00743C5C"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回憶影片</w:t>
            </w:r>
          </w:p>
        </w:tc>
      </w:tr>
      <w:tr w:rsidR="00743C5C" w:rsidRPr="00133A3D" w14:paraId="0B58EB88" w14:textId="77777777" w:rsidTr="005F040D">
        <w:tc>
          <w:tcPr>
            <w:tcW w:w="1985" w:type="dxa"/>
          </w:tcPr>
          <w:p w14:paraId="4347C16B" w14:textId="03AF7A83" w:rsidR="00743C5C" w:rsidRPr="00133A3D" w:rsidRDefault="009C4D33" w:rsidP="005F040D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08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10-08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30</w:t>
            </w:r>
          </w:p>
        </w:tc>
        <w:tc>
          <w:tcPr>
            <w:tcW w:w="7521" w:type="dxa"/>
          </w:tcPr>
          <w:p w14:paraId="32D4088E" w14:textId="7DD1E546" w:rsidR="00743C5C" w:rsidRPr="00133A3D" w:rsidRDefault="00743C5C" w:rsidP="00ED1044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主任及</w:t>
            </w:r>
            <w:r w:rsidR="00ED104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兩班</w:t>
            </w: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導師</w:t>
            </w:r>
            <w:r w:rsidR="00ED104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對畢業生</w:t>
            </w: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致詞</w:t>
            </w:r>
          </w:p>
        </w:tc>
      </w:tr>
      <w:tr w:rsidR="003D75BD" w:rsidRPr="00133A3D" w14:paraId="6FF95D94" w14:textId="77777777" w:rsidTr="005F040D">
        <w:tc>
          <w:tcPr>
            <w:tcW w:w="1985" w:type="dxa"/>
          </w:tcPr>
          <w:p w14:paraId="027F0176" w14:textId="39E90CFD" w:rsidR="003D75BD" w:rsidRPr="00133A3D" w:rsidRDefault="009C4D33" w:rsidP="005F040D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08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30-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8:40</w:t>
            </w:r>
          </w:p>
        </w:tc>
        <w:tc>
          <w:tcPr>
            <w:tcW w:w="7521" w:type="dxa"/>
          </w:tcPr>
          <w:p w14:paraId="5D67BE38" w14:textId="3EDBCEBD" w:rsidR="003D75BD" w:rsidRPr="00133A3D" w:rsidRDefault="003D75BD" w:rsidP="00ED1044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頒獎</w:t>
            </w:r>
          </w:p>
        </w:tc>
      </w:tr>
      <w:tr w:rsidR="00743C5C" w:rsidRPr="00133A3D" w14:paraId="5B2D91F9" w14:textId="77777777" w:rsidTr="005F040D">
        <w:tc>
          <w:tcPr>
            <w:tcW w:w="1985" w:type="dxa"/>
          </w:tcPr>
          <w:p w14:paraId="6D507FDE" w14:textId="7C1B802F" w:rsidR="00743C5C" w:rsidRPr="00133A3D" w:rsidRDefault="009C4D33" w:rsidP="005F040D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08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40-09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3</w:t>
            </w:r>
            <w:r w:rsidR="00743C5C"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7521" w:type="dxa"/>
          </w:tcPr>
          <w:p w14:paraId="2388A348" w14:textId="77777777" w:rsidR="00743C5C" w:rsidRPr="00133A3D" w:rsidRDefault="00133A3D" w:rsidP="00ED1044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33A3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導師</w:t>
            </w:r>
            <w:r w:rsidR="00743C5C"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撥穗</w:t>
            </w:r>
          </w:p>
          <w:p w14:paraId="44466215" w14:textId="6F4192E7" w:rsidR="00133A3D" w:rsidRPr="00133A3D" w:rsidRDefault="00ED1044" w:rsidP="00ED1044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※</w:t>
            </w:r>
            <w:proofErr w:type="gramStart"/>
            <w:r w:rsidR="00133A3D" w:rsidRPr="00133A3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撥穗前請確認帽穗位於</w:t>
            </w:r>
            <w:proofErr w:type="gramEnd"/>
            <w:r w:rsidR="00133A3D" w:rsidRPr="00133A3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學生之</w:t>
            </w:r>
            <w:proofErr w:type="gramStart"/>
            <w:r w:rsidR="00133A3D" w:rsidRPr="00133A3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右方，導師將帽穗由</w:t>
            </w:r>
            <w:proofErr w:type="gramEnd"/>
            <w:r w:rsidR="00133A3D" w:rsidRPr="00133A3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學生之右方撥至左方。</w:t>
            </w:r>
          </w:p>
        </w:tc>
      </w:tr>
      <w:tr w:rsidR="00743C5C" w:rsidRPr="00133A3D" w14:paraId="120FA6BF" w14:textId="77777777" w:rsidTr="005F040D">
        <w:tc>
          <w:tcPr>
            <w:tcW w:w="1985" w:type="dxa"/>
          </w:tcPr>
          <w:p w14:paraId="7E45EF32" w14:textId="26645F38" w:rsidR="00743C5C" w:rsidRPr="00133A3D" w:rsidRDefault="009C4D33" w:rsidP="005F040D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09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3</w:t>
            </w:r>
            <w:r w:rsidR="00743C5C"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0-10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="00743C5C"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20</w:t>
            </w:r>
          </w:p>
        </w:tc>
        <w:tc>
          <w:tcPr>
            <w:tcW w:w="7521" w:type="dxa"/>
          </w:tcPr>
          <w:p w14:paraId="59E1677D" w14:textId="77777777" w:rsidR="00743C5C" w:rsidRDefault="00ED1044" w:rsidP="00ED1044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拍攝</w:t>
            </w:r>
            <w:r w:rsidR="00743C5C"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團體照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與享用</w:t>
            </w:r>
            <w:r w:rsidR="00743C5C"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餐點</w:t>
            </w:r>
          </w:p>
          <w:p w14:paraId="5BF64706" w14:textId="7C61DBA3" w:rsidR="00DA36B9" w:rsidRPr="00133A3D" w:rsidRDefault="00ED1044" w:rsidP="00ED1044">
            <w:pPr>
              <w:snapToGrid w:val="0"/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10</w:t>
            </w:r>
            <w:r w:rsidR="009C4D33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00</w:t>
            </w:r>
            <w:r w:rsidR="009C4D33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：系主任、各班導師、</w:t>
            </w:r>
            <w:r w:rsidR="003D75B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各班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位大學</w:t>
            </w:r>
            <w:r w:rsidR="003D75B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部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畢業生代表、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位碩士班畢業生代表</w:t>
            </w:r>
            <w:r w:rsidR="009C4D33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三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連堂參加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畢業典禮。</w:t>
            </w:r>
            <w:r w:rsidR="00DA36B9" w:rsidRPr="00DA36B9">
              <w:rPr>
                <w:rFonts w:ascii="Times New Roman" w:eastAsia="標楷體" w:hAnsi="Times New Roman" w:cs="Times New Roman"/>
                <w:sz w:val="32"/>
                <w:szCs w:val="24"/>
              </w:rPr>
              <w:t>10:00-10:55</w:t>
            </w:r>
            <w:r w:rsidR="00DA36B9" w:rsidRPr="00DA36B9">
              <w:rPr>
                <w:rFonts w:ascii="Times New Roman" w:eastAsia="標楷體" w:hAnsi="Times New Roman" w:cs="Times New Roman"/>
                <w:sz w:val="32"/>
                <w:szCs w:val="24"/>
              </w:rPr>
              <w:t>畢業典禮</w:t>
            </w:r>
            <w:r w:rsidR="00DA36B9">
              <w:rPr>
                <w:rFonts w:ascii="標楷體" w:eastAsia="標楷體" w:hAnsi="標楷體" w:cs="Times New Roman" w:hint="eastAsia"/>
                <w:sz w:val="32"/>
                <w:szCs w:val="24"/>
              </w:rPr>
              <w:t>。</w:t>
            </w:r>
          </w:p>
        </w:tc>
        <w:bookmarkStart w:id="0" w:name="_GoBack"/>
        <w:bookmarkEnd w:id="0"/>
      </w:tr>
      <w:tr w:rsidR="00ED1044" w:rsidRPr="00133A3D" w14:paraId="7497E4F9" w14:textId="77777777" w:rsidTr="005F040D">
        <w:tc>
          <w:tcPr>
            <w:tcW w:w="1985" w:type="dxa"/>
          </w:tcPr>
          <w:p w14:paraId="424CFA4C" w14:textId="36C072F7" w:rsidR="00ED1044" w:rsidRPr="00133A3D" w:rsidRDefault="00ED1044" w:rsidP="005F040D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10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20-10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30</w:t>
            </w:r>
          </w:p>
        </w:tc>
        <w:tc>
          <w:tcPr>
            <w:tcW w:w="7521" w:type="dxa"/>
          </w:tcPr>
          <w:p w14:paraId="1E2B0CD4" w14:textId="01F6A32F" w:rsidR="00ED1044" w:rsidRPr="00133A3D" w:rsidRDefault="00ED1044" w:rsidP="00ED1044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歡送畢業生</w:t>
            </w:r>
          </w:p>
        </w:tc>
      </w:tr>
      <w:tr w:rsidR="00ED1044" w:rsidRPr="00133A3D" w14:paraId="2D2EB516" w14:textId="77777777" w:rsidTr="005F040D">
        <w:tc>
          <w:tcPr>
            <w:tcW w:w="1985" w:type="dxa"/>
          </w:tcPr>
          <w:p w14:paraId="0F8DF72F" w14:textId="01F581DA" w:rsidR="00ED1044" w:rsidRPr="00133A3D" w:rsidRDefault="00ED1044" w:rsidP="005F040D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10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30-11</w:t>
            </w:r>
            <w:r w:rsidR="00DA36B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00</w:t>
            </w:r>
          </w:p>
        </w:tc>
        <w:tc>
          <w:tcPr>
            <w:tcW w:w="7521" w:type="dxa"/>
          </w:tcPr>
          <w:p w14:paraId="545071E8" w14:textId="77777777" w:rsidR="00ED1044" w:rsidRPr="00133A3D" w:rsidRDefault="00ED1044" w:rsidP="00ED1044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33A3D">
              <w:rPr>
                <w:rFonts w:ascii="Times New Roman" w:eastAsia="標楷體" w:hAnsi="Times New Roman" w:cs="Times New Roman"/>
                <w:sz w:val="32"/>
                <w:szCs w:val="24"/>
              </w:rPr>
              <w:t>場地恢復</w:t>
            </w:r>
          </w:p>
        </w:tc>
      </w:tr>
    </w:tbl>
    <w:p w14:paraId="73E5E4BB" w14:textId="77777777" w:rsidR="00743C5C" w:rsidRPr="00133A3D" w:rsidRDefault="00743C5C" w:rsidP="00ED1044">
      <w:pPr>
        <w:snapToGrid w:val="0"/>
        <w:rPr>
          <w:rFonts w:ascii="Times New Roman" w:eastAsia="標楷體" w:hAnsi="Times New Roman" w:cs="Times New Roman"/>
        </w:rPr>
      </w:pPr>
    </w:p>
    <w:sectPr w:rsidR="00743C5C" w:rsidRPr="00133A3D" w:rsidSect="00ED1044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5C"/>
    <w:rsid w:val="00133A3D"/>
    <w:rsid w:val="001C7D7D"/>
    <w:rsid w:val="003D75BD"/>
    <w:rsid w:val="005F040D"/>
    <w:rsid w:val="00743C5C"/>
    <w:rsid w:val="0079309D"/>
    <w:rsid w:val="009C4D33"/>
    <w:rsid w:val="00A37C55"/>
    <w:rsid w:val="00BB400E"/>
    <w:rsid w:val="00C8745C"/>
    <w:rsid w:val="00D34B3A"/>
    <w:rsid w:val="00DA2B02"/>
    <w:rsid w:val="00DA36B9"/>
    <w:rsid w:val="00ED1044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1FD4"/>
  <w15:chartTrackingRefBased/>
  <w15:docId w15:val="{9BA91398-3E08-E44F-B823-3E0C6544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智杰 范</dc:creator>
  <cp:keywords/>
  <dc:description/>
  <cp:lastModifiedBy>stust</cp:lastModifiedBy>
  <cp:revision>13</cp:revision>
  <dcterms:created xsi:type="dcterms:W3CDTF">2020-06-03T10:05:00Z</dcterms:created>
  <dcterms:modified xsi:type="dcterms:W3CDTF">2020-06-04T03:58:00Z</dcterms:modified>
</cp:coreProperties>
</file>